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A6" w:rsidRPr="00485CA0" w:rsidRDefault="00B079A6" w:rsidP="00B079A6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85CA0">
        <w:rPr>
          <w:rFonts w:ascii="Times New Roman" w:hAnsi="Times New Roman" w:cs="Times New Roman"/>
          <w:color w:val="000000"/>
          <w:sz w:val="28"/>
          <w:szCs w:val="24"/>
        </w:rPr>
        <w:t>Участие детей МБОУ «</w:t>
      </w:r>
      <w:proofErr w:type="spellStart"/>
      <w:r w:rsidRPr="00485CA0">
        <w:rPr>
          <w:rFonts w:ascii="Times New Roman" w:hAnsi="Times New Roman" w:cs="Times New Roman"/>
          <w:color w:val="000000"/>
          <w:sz w:val="28"/>
          <w:szCs w:val="24"/>
        </w:rPr>
        <w:t>Мурочинская</w:t>
      </w:r>
      <w:proofErr w:type="spellEnd"/>
      <w:r w:rsidRPr="00485CA0">
        <w:rPr>
          <w:rFonts w:ascii="Times New Roman" w:hAnsi="Times New Roman" w:cs="Times New Roman"/>
          <w:color w:val="000000"/>
          <w:sz w:val="28"/>
          <w:szCs w:val="24"/>
        </w:rPr>
        <w:t xml:space="preserve"> ООШ» </w:t>
      </w:r>
    </w:p>
    <w:p w:rsidR="00B079A6" w:rsidRPr="00485CA0" w:rsidRDefault="00B079A6" w:rsidP="00B079A6">
      <w:pPr>
        <w:shd w:val="clear" w:color="auto" w:fill="FFFFFF"/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485CA0">
        <w:rPr>
          <w:rFonts w:ascii="Times New Roman" w:hAnsi="Times New Roman" w:cs="Times New Roman"/>
          <w:color w:val="000000"/>
          <w:sz w:val="28"/>
          <w:szCs w:val="24"/>
        </w:rPr>
        <w:t>в конкурсах, олимпиадах за 2022- начало 2023 гг.</w:t>
      </w:r>
      <w:bookmarkStart w:id="0" w:name="_GoBack"/>
      <w:bookmarkEnd w:id="0"/>
    </w:p>
    <w:p w:rsidR="00B079A6" w:rsidRPr="00485CA0" w:rsidRDefault="00B079A6" w:rsidP="00B079A6">
      <w:p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7"/>
        <w:gridCol w:w="2836"/>
        <w:gridCol w:w="1418"/>
        <w:gridCol w:w="671"/>
        <w:gridCol w:w="1315"/>
      </w:tblGrid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Название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уровень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Класс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 участников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рисунков,  посвященный 100-летию пограничных войск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1-9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Буянтуев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Лубсан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сочинений «Письмо ветерану»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Даши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Доржи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сочинений «Письмо ветерану»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Эрдэни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сочинений «Письмо ветерану»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Эрдэм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сочинений «Письмо ветерану»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Батомункуев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Денис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сочинений «Письмо ветерану»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Цынгунов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Бэлигто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Олимпиада по русскому языку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Дашидоржи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диктантов по бурятскому языку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Эрдэм</w:t>
            </w:r>
            <w:proofErr w:type="spellEnd"/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Эрдэни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стихов «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Минии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эжы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эгэ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унэтэй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Дашидоржи</w:t>
            </w:r>
            <w:proofErr w:type="spellEnd"/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Эрдэм</w:t>
            </w:r>
            <w:proofErr w:type="spellEnd"/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Эрдэни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рисунков «Я рисую ГТО»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Тимерпалатов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Рустам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0"/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Олимпиада по физкультуре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Группа учащихся: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Дашидоржи</w:t>
            </w:r>
            <w:proofErr w:type="spellEnd"/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Эрдэм</w:t>
            </w:r>
            <w:proofErr w:type="spellEnd"/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Эрдэни</w:t>
            </w:r>
            <w:proofErr w:type="spellEnd"/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Цынгунова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Бэлигма</w:t>
            </w:r>
            <w:proofErr w:type="spellEnd"/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Ванчикова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Эржена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стихов «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Минии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тоонто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нютаг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4-7 класс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Бурунова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Уянга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стихов ко «Дню Матери»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Дашидоржи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Олимпиада по географии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Эрдэни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стихов «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Минии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тоонто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нютаг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Эрдэм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стихов «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Минии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тоонто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нютаг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Дашидоржи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«Серебряная литера»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Эрдэм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«Серебряная литера»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Цынгунова</w:t>
            </w:r>
            <w:proofErr w:type="spellEnd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Бэлигма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«Серебряная литера»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 место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Default="00B079A6" w:rsidP="00B079A6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Дашидоржи</w:t>
            </w:r>
            <w:proofErr w:type="spellEnd"/>
          </w:p>
          <w:p w:rsidR="00B079A6" w:rsidRDefault="00B079A6" w:rsidP="00B079A6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Дылыков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Эрдэни</w:t>
            </w:r>
            <w:proofErr w:type="spellEnd"/>
          </w:p>
          <w:p w:rsidR="00B079A6" w:rsidRDefault="00B079A6" w:rsidP="00B079A6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079A6" w:rsidRPr="00485CA0" w:rsidRDefault="00B079A6" w:rsidP="00B079A6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Цынгунова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Бэлигма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right="16"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Олимпиада, посвященная 100-летию Республики Бурятия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региональный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8</w:t>
            </w:r>
          </w:p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место</w:t>
            </w:r>
          </w:p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место</w:t>
            </w:r>
          </w:p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участие</w:t>
            </w:r>
          </w:p>
        </w:tc>
      </w:tr>
      <w:tr w:rsidR="00B079A6" w:rsidRPr="00485CA0" w:rsidTr="00B079A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Default="00B079A6" w:rsidP="00B90218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/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Цынгунова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Бэлигма</w:t>
            </w:r>
            <w:proofErr w:type="spellEnd"/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Намсараев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Дима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Default="00B079A6" w:rsidP="00B675DD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right="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Конкурс «Безопасное колесо»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, правила ПДД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 w:line="256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485C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муниципальный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  <w:p w:rsidR="00B079A6" w:rsidRPr="00485CA0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 место</w:t>
            </w:r>
          </w:p>
          <w:p w:rsidR="00B079A6" w:rsidRDefault="00B079A6" w:rsidP="00B90218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after="0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 место</w:t>
            </w:r>
          </w:p>
        </w:tc>
      </w:tr>
    </w:tbl>
    <w:p w:rsidR="00B079A6" w:rsidRDefault="00B079A6" w:rsidP="00B079A6">
      <w:pPr>
        <w:rPr>
          <w:rFonts w:ascii="Times New Roman" w:hAnsi="Times New Roman" w:cs="Times New Roman"/>
          <w:sz w:val="28"/>
          <w:szCs w:val="24"/>
        </w:rPr>
      </w:pPr>
    </w:p>
    <w:p w:rsidR="00B079A6" w:rsidRPr="00485CA0" w:rsidRDefault="00B079A6" w:rsidP="00B079A6">
      <w:pPr>
        <w:rPr>
          <w:rFonts w:ascii="Times New Roman" w:hAnsi="Times New Roman" w:cs="Times New Roman"/>
          <w:sz w:val="28"/>
          <w:szCs w:val="24"/>
        </w:rPr>
      </w:pPr>
    </w:p>
    <w:p w:rsidR="00674F36" w:rsidRDefault="00674F36"/>
    <w:sectPr w:rsidR="0067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A6"/>
    <w:rsid w:val="00674F36"/>
    <w:rsid w:val="00B0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2023-05-03T14:07:00Z</dcterms:created>
  <dcterms:modified xsi:type="dcterms:W3CDTF">2023-05-03T14:12:00Z</dcterms:modified>
</cp:coreProperties>
</file>